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882" w:rsidRDefault="00687882" w:rsidP="006878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ADITYA INSTITUTE OF TECHNOLOGY &amp; MANAGEMENT, TEKKALI</w:t>
      </w:r>
    </w:p>
    <w:p w:rsidR="00687882" w:rsidRDefault="00687882" w:rsidP="006878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DEPARTMENT OF CSE</w:t>
      </w:r>
    </w:p>
    <w:p w:rsidR="00687882" w:rsidRDefault="00687882" w:rsidP="006878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(An Auton</w:t>
      </w:r>
      <w:r w:rsidRPr="007B3C32">
        <w:rPr>
          <w:rFonts w:ascii="Times New Roman" w:eastAsia="Times New Roman" w:hAnsi="Times New Roman" w:cs="Times New Roman"/>
          <w:b/>
          <w:sz w:val="26"/>
          <w:szCs w:val="26"/>
        </w:rPr>
        <w:t xml:space="preserve">omous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Institute)</w:t>
      </w:r>
    </w:p>
    <w:p w:rsidR="00687882" w:rsidRDefault="00687882" w:rsidP="0068788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Class: I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I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CSE-B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MID – </w:t>
      </w:r>
      <w:r>
        <w:rPr>
          <w:rFonts w:ascii="Times New Roman" w:hAnsi="Times New Roman"/>
          <w:b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</w:t>
      </w:r>
    </w:p>
    <w:p w:rsidR="00687882" w:rsidRDefault="00687882" w:rsidP="00687882">
      <w:pPr>
        <w:pBdr>
          <w:bottom w:val="double" w:sz="6" w:space="1" w:color="auto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Sub: Advanced Data Structures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           SET-I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                Time: 2 hours</w:t>
      </w:r>
    </w:p>
    <w:p w:rsidR="00AA6CE4" w:rsidRPr="00AA6CE4" w:rsidRDefault="00AA6CE4" w:rsidP="001D4F3E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16D53">
        <w:rPr>
          <w:rFonts w:ascii="Times New Roman" w:eastAsia="Times New Roman" w:hAnsi="Times New Roman" w:cs="Times New Roman"/>
          <w:b/>
          <w:sz w:val="24"/>
          <w:szCs w:val="24"/>
        </w:rPr>
        <w:t>Q1) Answer the following.</w:t>
      </w:r>
      <w:r w:rsidRPr="005B080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B080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A6CE4">
        <w:rPr>
          <w:rFonts w:ascii="Times New Roman" w:hAnsi="Times New Roman"/>
          <w:b/>
          <w:sz w:val="24"/>
          <w:szCs w:val="24"/>
        </w:rPr>
        <w:t>[10 M]</w:t>
      </w:r>
      <w:r w:rsidRPr="00AA6CE4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:rsidR="00D2566B" w:rsidRPr="00CB5C07" w:rsidRDefault="00D2566B" w:rsidP="00CB5C0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b/>
          <w:color w:val="333333"/>
          <w:sz w:val="24"/>
          <w:szCs w:val="24"/>
        </w:rPr>
      </w:pPr>
      <w:r w:rsidRPr="00CB5C07">
        <w:rPr>
          <w:rFonts w:ascii="Times New Roman" w:hAnsi="Times New Roman"/>
          <w:b/>
          <w:color w:val="333333"/>
          <w:sz w:val="24"/>
          <w:szCs w:val="24"/>
        </w:rPr>
        <w:t>Identify the data structure which allows deletions at both ends of the list but insertion at only one end.</w:t>
      </w:r>
      <w:r w:rsidR="00A60A78">
        <w:rPr>
          <w:rFonts w:ascii="Times New Roman" w:hAnsi="Times New Roman"/>
          <w:b/>
          <w:color w:val="333333"/>
          <w:sz w:val="24"/>
          <w:szCs w:val="24"/>
        </w:rPr>
        <w:tab/>
      </w:r>
      <w:r w:rsidR="00A60A78">
        <w:rPr>
          <w:rFonts w:ascii="Times New Roman" w:hAnsi="Times New Roman"/>
          <w:b/>
          <w:color w:val="333333"/>
          <w:sz w:val="24"/>
          <w:szCs w:val="24"/>
        </w:rPr>
        <w:tab/>
      </w:r>
      <w:r w:rsidR="00A60A78">
        <w:rPr>
          <w:rFonts w:ascii="Times New Roman" w:hAnsi="Times New Roman"/>
          <w:b/>
          <w:color w:val="333333"/>
          <w:sz w:val="24"/>
          <w:szCs w:val="24"/>
        </w:rPr>
        <w:tab/>
      </w:r>
      <w:r w:rsidR="00A60A78">
        <w:rPr>
          <w:rFonts w:ascii="Times New Roman" w:hAnsi="Times New Roman"/>
          <w:b/>
          <w:color w:val="333333"/>
          <w:sz w:val="24"/>
          <w:szCs w:val="24"/>
        </w:rPr>
        <w:tab/>
      </w:r>
      <w:r w:rsidR="00A60A78">
        <w:rPr>
          <w:rFonts w:ascii="Times New Roman" w:hAnsi="Times New Roman"/>
          <w:b/>
          <w:color w:val="333333"/>
          <w:sz w:val="24"/>
          <w:szCs w:val="24"/>
        </w:rPr>
        <w:tab/>
      </w:r>
      <w:r w:rsidR="00A60A78">
        <w:rPr>
          <w:rFonts w:ascii="Times New Roman" w:hAnsi="Times New Roman"/>
          <w:b/>
          <w:color w:val="333333"/>
          <w:sz w:val="24"/>
          <w:szCs w:val="24"/>
        </w:rPr>
        <w:tab/>
      </w:r>
      <w:r w:rsidR="00A60A78">
        <w:rPr>
          <w:rFonts w:ascii="Times New Roman" w:hAnsi="Times New Roman"/>
          <w:b/>
          <w:color w:val="333333"/>
          <w:sz w:val="24"/>
          <w:szCs w:val="24"/>
        </w:rPr>
        <w:tab/>
      </w:r>
      <w:r w:rsidR="00A60A78">
        <w:rPr>
          <w:rFonts w:ascii="Times New Roman" w:hAnsi="Times New Roman"/>
          <w:b/>
          <w:color w:val="333333"/>
          <w:sz w:val="24"/>
          <w:szCs w:val="24"/>
        </w:rPr>
        <w:tab/>
      </w:r>
      <w:r w:rsidR="00A60A78" w:rsidRPr="00A60A78">
        <w:rPr>
          <w:rFonts w:ascii="Times New Roman" w:hAnsi="Times New Roman"/>
          <w:color w:val="333333"/>
          <w:sz w:val="24"/>
          <w:szCs w:val="24"/>
        </w:rPr>
        <w:t>[CO4]</w:t>
      </w:r>
    </w:p>
    <w:p w:rsidR="00D2566B" w:rsidRPr="00A81BD7" w:rsidRDefault="00A81BD7" w:rsidP="00A81BD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333333"/>
          <w:sz w:val="24"/>
          <w:szCs w:val="24"/>
        </w:rPr>
      </w:pPr>
      <w:r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</w:rPr>
        <w:t xml:space="preserve">   </w:t>
      </w:r>
      <w:r w:rsidR="00D2566B" w:rsidRPr="00A81BD7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</w:rPr>
        <w:t>a. </w:t>
      </w:r>
      <w:r w:rsidR="00D2566B" w:rsidRPr="00A81BD7">
        <w:rPr>
          <w:rFonts w:ascii="Times New Roman" w:eastAsia="Times New Roman" w:hAnsi="Times New Roman"/>
          <w:color w:val="333333"/>
          <w:sz w:val="24"/>
          <w:szCs w:val="24"/>
        </w:rPr>
        <w:t xml:space="preserve">Input-restricted </w:t>
      </w:r>
      <w:proofErr w:type="spellStart"/>
      <w:r w:rsidR="00D2566B" w:rsidRPr="00A81BD7">
        <w:rPr>
          <w:rFonts w:ascii="Times New Roman" w:eastAsia="Times New Roman" w:hAnsi="Times New Roman"/>
          <w:color w:val="333333"/>
          <w:sz w:val="24"/>
          <w:szCs w:val="24"/>
        </w:rPr>
        <w:t>deque</w:t>
      </w:r>
      <w:proofErr w:type="spellEnd"/>
      <w:r w:rsidR="003C2FE9" w:rsidRPr="00A81BD7">
        <w:rPr>
          <w:rFonts w:ascii="Times New Roman" w:eastAsia="Times New Roman" w:hAnsi="Times New Roman"/>
          <w:color w:val="333333"/>
          <w:sz w:val="24"/>
          <w:szCs w:val="24"/>
        </w:rPr>
        <w:t xml:space="preserve">     </w:t>
      </w:r>
      <w:r w:rsidR="00D2566B" w:rsidRPr="00A81BD7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</w:rPr>
        <w:t>b. </w:t>
      </w:r>
      <w:r w:rsidR="00D2566B" w:rsidRPr="00A81BD7">
        <w:rPr>
          <w:rFonts w:ascii="Times New Roman" w:eastAsia="Times New Roman" w:hAnsi="Times New Roman"/>
          <w:color w:val="333333"/>
          <w:sz w:val="24"/>
          <w:szCs w:val="24"/>
        </w:rPr>
        <w:t xml:space="preserve">Output-restricted </w:t>
      </w:r>
      <w:proofErr w:type="spellStart"/>
      <w:r w:rsidR="00D2566B" w:rsidRPr="00A81BD7">
        <w:rPr>
          <w:rFonts w:ascii="Times New Roman" w:eastAsia="Times New Roman" w:hAnsi="Times New Roman"/>
          <w:color w:val="333333"/>
          <w:sz w:val="24"/>
          <w:szCs w:val="24"/>
        </w:rPr>
        <w:t>deque</w:t>
      </w:r>
      <w:proofErr w:type="spellEnd"/>
      <w:r w:rsidR="003C2FE9" w:rsidRPr="00A81BD7">
        <w:rPr>
          <w:rFonts w:ascii="Times New Roman" w:eastAsia="Times New Roman" w:hAnsi="Times New Roman"/>
          <w:color w:val="333333"/>
          <w:sz w:val="24"/>
          <w:szCs w:val="24"/>
        </w:rPr>
        <w:t xml:space="preserve">     </w:t>
      </w:r>
      <w:r w:rsidR="00B13099" w:rsidRPr="00A81BD7">
        <w:rPr>
          <w:rFonts w:ascii="Times New Roman" w:eastAsia="Times New Roman" w:hAnsi="Times New Roman"/>
          <w:color w:val="333333"/>
          <w:sz w:val="24"/>
          <w:szCs w:val="24"/>
        </w:rPr>
        <w:t xml:space="preserve"> </w:t>
      </w:r>
      <w:r w:rsidR="00D2566B" w:rsidRPr="00A81BD7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</w:rPr>
        <w:t>c.</w:t>
      </w:r>
      <w:r w:rsidR="00D2566B" w:rsidRPr="00A81BD7">
        <w:rPr>
          <w:rFonts w:ascii="Times New Roman" w:eastAsia="Times New Roman" w:hAnsi="Times New Roman"/>
          <w:color w:val="333333"/>
          <w:sz w:val="24"/>
          <w:szCs w:val="24"/>
        </w:rPr>
        <w:t> Priority queues</w:t>
      </w:r>
      <w:r w:rsidR="00B13099" w:rsidRPr="00A81BD7">
        <w:rPr>
          <w:rFonts w:ascii="Times New Roman" w:eastAsia="Times New Roman" w:hAnsi="Times New Roman"/>
          <w:color w:val="333333"/>
          <w:sz w:val="24"/>
          <w:szCs w:val="24"/>
        </w:rPr>
        <w:t xml:space="preserve">  </w:t>
      </w:r>
      <w:r w:rsidR="00D2566B" w:rsidRPr="00A81BD7">
        <w:rPr>
          <w:rFonts w:ascii="Times New Roman" w:eastAsia="Times New Roman" w:hAnsi="Times New Roman"/>
          <w:color w:val="333333"/>
          <w:sz w:val="24"/>
          <w:szCs w:val="24"/>
        </w:rPr>
        <w:t xml:space="preserve">   </w:t>
      </w:r>
      <w:r w:rsidR="00D2566B" w:rsidRPr="00A81BD7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</w:rPr>
        <w:t>d. </w:t>
      </w:r>
      <w:r w:rsidR="00D2566B" w:rsidRPr="00A81BD7">
        <w:rPr>
          <w:rFonts w:ascii="Times New Roman" w:eastAsia="Times New Roman" w:hAnsi="Times New Roman"/>
          <w:color w:val="333333"/>
          <w:sz w:val="24"/>
          <w:szCs w:val="24"/>
        </w:rPr>
        <w:t xml:space="preserve">None </w:t>
      </w:r>
    </w:p>
    <w:p w:rsidR="000167AD" w:rsidRPr="00CB5C07" w:rsidRDefault="003C2FE9" w:rsidP="00CB5C0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B5C07">
        <w:rPr>
          <w:rFonts w:ascii="Times New Roman" w:hAnsi="Times New Roman"/>
          <w:b/>
          <w:sz w:val="24"/>
          <w:szCs w:val="24"/>
        </w:rPr>
        <w:t>Define</w:t>
      </w:r>
      <w:r w:rsidR="00BC7E03" w:rsidRPr="00CB5C07">
        <w:rPr>
          <w:rFonts w:ascii="Times New Roman" w:hAnsi="Times New Roman"/>
          <w:b/>
          <w:sz w:val="24"/>
          <w:szCs w:val="24"/>
        </w:rPr>
        <w:t xml:space="preserve"> </w:t>
      </w:r>
      <w:r w:rsidRPr="00CB5C07">
        <w:rPr>
          <w:rFonts w:ascii="Times New Roman" w:hAnsi="Times New Roman"/>
          <w:b/>
          <w:sz w:val="24"/>
          <w:szCs w:val="24"/>
        </w:rPr>
        <w:t>spanning</w:t>
      </w:r>
      <w:r w:rsidR="00BC7E03" w:rsidRPr="00CB5C07">
        <w:rPr>
          <w:rFonts w:ascii="Times New Roman" w:hAnsi="Times New Roman"/>
          <w:b/>
          <w:sz w:val="24"/>
          <w:szCs w:val="24"/>
        </w:rPr>
        <w:t xml:space="preserve"> tree.</w:t>
      </w:r>
      <w:r w:rsidR="00A60A78" w:rsidRPr="00A60A78">
        <w:rPr>
          <w:rFonts w:ascii="Times New Roman" w:hAnsi="Times New Roman"/>
          <w:color w:val="333333"/>
          <w:sz w:val="24"/>
          <w:szCs w:val="24"/>
        </w:rPr>
        <w:t xml:space="preserve"> [CO4]</w:t>
      </w:r>
    </w:p>
    <w:p w:rsidR="00BC7E03" w:rsidRPr="00CB5C07" w:rsidRDefault="003C2FE9" w:rsidP="00CB5C0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B5C07">
        <w:rPr>
          <w:rFonts w:ascii="Times New Roman" w:hAnsi="Times New Roman"/>
          <w:b/>
          <w:sz w:val="24"/>
          <w:szCs w:val="24"/>
        </w:rPr>
        <w:t>Define</w:t>
      </w:r>
      <w:r w:rsidR="00BC7E03" w:rsidRPr="00CB5C07">
        <w:rPr>
          <w:rFonts w:ascii="Times New Roman" w:hAnsi="Times New Roman"/>
          <w:b/>
          <w:sz w:val="24"/>
          <w:szCs w:val="24"/>
        </w:rPr>
        <w:t xml:space="preserve"> graph.</w:t>
      </w:r>
      <w:r w:rsidR="00A60A78">
        <w:rPr>
          <w:rFonts w:ascii="Times New Roman" w:hAnsi="Times New Roman"/>
          <w:b/>
          <w:sz w:val="24"/>
          <w:szCs w:val="24"/>
        </w:rPr>
        <w:tab/>
      </w:r>
      <w:r w:rsidR="00A60A78">
        <w:rPr>
          <w:rFonts w:ascii="Times New Roman" w:hAnsi="Times New Roman"/>
          <w:b/>
          <w:sz w:val="24"/>
          <w:szCs w:val="24"/>
        </w:rPr>
        <w:tab/>
      </w:r>
      <w:r w:rsidR="00A60A78">
        <w:rPr>
          <w:rFonts w:ascii="Times New Roman" w:hAnsi="Times New Roman"/>
          <w:b/>
          <w:sz w:val="24"/>
          <w:szCs w:val="24"/>
        </w:rPr>
        <w:tab/>
      </w:r>
      <w:r w:rsidR="00A60A78">
        <w:rPr>
          <w:rFonts w:ascii="Times New Roman" w:hAnsi="Times New Roman"/>
          <w:b/>
          <w:sz w:val="24"/>
          <w:szCs w:val="24"/>
        </w:rPr>
        <w:tab/>
      </w:r>
      <w:r w:rsidR="00A60A78">
        <w:rPr>
          <w:rFonts w:ascii="Times New Roman" w:hAnsi="Times New Roman"/>
          <w:b/>
          <w:sz w:val="24"/>
          <w:szCs w:val="24"/>
        </w:rPr>
        <w:tab/>
      </w:r>
      <w:r w:rsidR="00A60A78">
        <w:rPr>
          <w:rFonts w:ascii="Times New Roman" w:hAnsi="Times New Roman"/>
          <w:b/>
          <w:sz w:val="24"/>
          <w:szCs w:val="24"/>
        </w:rPr>
        <w:tab/>
      </w:r>
      <w:r w:rsidR="00A60A78">
        <w:rPr>
          <w:rFonts w:ascii="Times New Roman" w:hAnsi="Times New Roman"/>
          <w:b/>
          <w:sz w:val="24"/>
          <w:szCs w:val="24"/>
        </w:rPr>
        <w:tab/>
      </w:r>
      <w:r w:rsidR="00A60A78">
        <w:rPr>
          <w:rFonts w:ascii="Times New Roman" w:hAnsi="Times New Roman"/>
          <w:b/>
          <w:sz w:val="24"/>
          <w:szCs w:val="24"/>
        </w:rPr>
        <w:tab/>
      </w:r>
      <w:r w:rsidR="00A60A78">
        <w:rPr>
          <w:rFonts w:ascii="Times New Roman" w:hAnsi="Times New Roman"/>
          <w:b/>
          <w:sz w:val="24"/>
          <w:szCs w:val="24"/>
        </w:rPr>
        <w:tab/>
      </w:r>
      <w:r w:rsidR="00A60A78">
        <w:rPr>
          <w:rFonts w:ascii="Times New Roman" w:hAnsi="Times New Roman"/>
          <w:b/>
          <w:sz w:val="24"/>
          <w:szCs w:val="24"/>
        </w:rPr>
        <w:tab/>
      </w:r>
      <w:r w:rsidR="00A60A78" w:rsidRPr="00A60A78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A60A78">
        <w:rPr>
          <w:rFonts w:ascii="Times New Roman" w:hAnsi="Times New Roman"/>
          <w:color w:val="333333"/>
          <w:sz w:val="24"/>
          <w:szCs w:val="24"/>
        </w:rPr>
        <w:t>[CO3</w:t>
      </w:r>
      <w:r w:rsidR="00A60A78" w:rsidRPr="00A60A78">
        <w:rPr>
          <w:rFonts w:ascii="Times New Roman" w:hAnsi="Times New Roman"/>
          <w:color w:val="333333"/>
          <w:sz w:val="24"/>
          <w:szCs w:val="24"/>
        </w:rPr>
        <w:t>]</w:t>
      </w:r>
    </w:p>
    <w:p w:rsidR="003C2FE9" w:rsidRPr="00CB5C07" w:rsidRDefault="00FC4DEA" w:rsidP="00CB5C0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B5C07">
        <w:rPr>
          <w:rStyle w:val="Strong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Consider a binary max-heap implemented using an array. Which one of the following array represents a binary max-heap?</w:t>
      </w:r>
      <w:r w:rsidR="00A60A78">
        <w:rPr>
          <w:rStyle w:val="Strong"/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A60A78">
        <w:rPr>
          <w:rStyle w:val="Strong"/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A60A78">
        <w:rPr>
          <w:rStyle w:val="Strong"/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A60A78">
        <w:rPr>
          <w:rStyle w:val="Strong"/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A60A78">
        <w:rPr>
          <w:rStyle w:val="Strong"/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A60A78" w:rsidRPr="00A60A78">
        <w:rPr>
          <w:rFonts w:ascii="Times New Roman" w:hAnsi="Times New Roman"/>
          <w:color w:val="333333"/>
          <w:sz w:val="24"/>
          <w:szCs w:val="24"/>
        </w:rPr>
        <w:t xml:space="preserve"> [CO4]</w:t>
      </w:r>
      <w:r w:rsidRPr="00CB5C07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br/>
      </w:r>
      <w:r w:rsidR="003C2FE9" w:rsidRPr="00CB5C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CB5C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(A) 25,12,16,13,10,8,14</w:t>
      </w:r>
      <w:r w:rsidR="00B13099" w:rsidRPr="00CB5C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C2FE9" w:rsidRPr="00CB5C07">
        <w:rPr>
          <w:rFonts w:ascii="Times New Roman" w:hAnsi="Times New Roman"/>
          <w:color w:val="000000"/>
          <w:sz w:val="24"/>
          <w:szCs w:val="24"/>
        </w:rPr>
        <w:t xml:space="preserve">                            </w:t>
      </w:r>
      <w:r w:rsidRPr="00CB5C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(B) 25,14,13,16,10,8,12</w:t>
      </w:r>
      <w:r w:rsidR="00B13099" w:rsidRPr="00CB5C0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C4DEA" w:rsidRPr="00CB5C07" w:rsidRDefault="00A81BD7" w:rsidP="00A81BD7">
      <w:pPr>
        <w:pStyle w:val="ListParagraph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</w:t>
      </w:r>
      <w:r w:rsidR="00FC4DEA" w:rsidRPr="00CB5C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(C) 25,14,16,13,10,8,12</w:t>
      </w:r>
      <w:r w:rsidR="00B13099" w:rsidRPr="00CB5C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C2FE9" w:rsidRPr="00CB5C07">
        <w:rPr>
          <w:rFonts w:ascii="Times New Roman" w:hAnsi="Times New Roman"/>
          <w:color w:val="000000"/>
          <w:sz w:val="24"/>
          <w:szCs w:val="24"/>
        </w:rPr>
        <w:t xml:space="preserve">                             </w:t>
      </w:r>
      <w:r w:rsidR="003C2FE9" w:rsidRPr="00CB5C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(D)</w:t>
      </w:r>
      <w:r w:rsidR="00FC4DEA" w:rsidRPr="00CB5C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25,14,12,13,10,8,16</w:t>
      </w:r>
    </w:p>
    <w:p w:rsidR="00FC4DEA" w:rsidRPr="00CB5C07" w:rsidRDefault="00FC4DEA" w:rsidP="00CB5C0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B5C07">
        <w:rPr>
          <w:rStyle w:val="Strong"/>
          <w:rFonts w:ascii="Times New Roman" w:hAnsi="Times New Roman"/>
          <w:color w:val="000000"/>
          <w:sz w:val="24"/>
          <w:szCs w:val="24"/>
          <w:shd w:val="clear" w:color="auto" w:fill="FFFFFF"/>
        </w:rPr>
        <w:t>What is the content of the array after two delete operations on the correct answer to the previous question?</w:t>
      </w:r>
      <w:r w:rsidR="00A60A78">
        <w:rPr>
          <w:rStyle w:val="Strong"/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A60A78">
        <w:rPr>
          <w:rStyle w:val="Strong"/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A60A78">
        <w:rPr>
          <w:rStyle w:val="Strong"/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A60A78">
        <w:rPr>
          <w:rStyle w:val="Strong"/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A60A78">
        <w:rPr>
          <w:rStyle w:val="Strong"/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A60A78">
        <w:rPr>
          <w:rStyle w:val="Strong"/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A60A78">
        <w:rPr>
          <w:rStyle w:val="Strong"/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A60A78">
        <w:rPr>
          <w:rStyle w:val="Strong"/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A60A78" w:rsidRPr="00A60A78">
        <w:rPr>
          <w:rFonts w:ascii="Times New Roman" w:hAnsi="Times New Roman"/>
          <w:color w:val="333333"/>
          <w:sz w:val="24"/>
          <w:szCs w:val="24"/>
        </w:rPr>
        <w:t xml:space="preserve"> [CO4]</w:t>
      </w:r>
      <w:r w:rsidRPr="00CB5C07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br/>
      </w:r>
      <w:r w:rsidR="003C2FE9" w:rsidRPr="00CB5C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</w:t>
      </w:r>
      <w:r w:rsidRPr="00CB5C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(A) 14,13,12,10,8</w:t>
      </w:r>
      <w:r w:rsidR="00B13099" w:rsidRPr="00CB5C07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CB5C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(B) 14,12,13,8,10</w:t>
      </w:r>
      <w:r w:rsidR="00B13099" w:rsidRPr="00CB5C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5C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(C) 14,13,8,12,10</w:t>
      </w:r>
      <w:r w:rsidR="00B13099" w:rsidRPr="00CB5C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5C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(D) 14,13,12,8,10</w:t>
      </w:r>
    </w:p>
    <w:p w:rsidR="00510CBC" w:rsidRPr="00A81BD7" w:rsidRDefault="00510CBC" w:rsidP="00A81BD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CB5C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CB5C0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In an </w:t>
      </w:r>
      <w:proofErr w:type="spellStart"/>
      <w:r w:rsidRPr="00CB5C0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unweighted</w:t>
      </w:r>
      <w:proofErr w:type="spellEnd"/>
      <w:r w:rsidRPr="00CB5C0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, undirected connected graph, the shortest path from a node S to every </w:t>
      </w:r>
      <w:r w:rsidR="00E11E63" w:rsidRPr="00A81BD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Other</w:t>
      </w:r>
      <w:r w:rsidRPr="00A81BD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node is computed most efficiently, in terms of time complexity by</w:t>
      </w:r>
      <w:r w:rsidR="00A60A78">
        <w:rPr>
          <w:rFonts w:ascii="Times New Roman" w:hAnsi="Times New Roman"/>
          <w:color w:val="333333"/>
          <w:sz w:val="24"/>
          <w:szCs w:val="24"/>
        </w:rPr>
        <w:t>[CO3</w:t>
      </w:r>
      <w:r w:rsidR="00A60A78" w:rsidRPr="00A60A78">
        <w:rPr>
          <w:rFonts w:ascii="Times New Roman" w:hAnsi="Times New Roman"/>
          <w:color w:val="333333"/>
          <w:sz w:val="24"/>
          <w:szCs w:val="24"/>
        </w:rPr>
        <w:t>]</w:t>
      </w:r>
    </w:p>
    <w:p w:rsidR="002A5945" w:rsidRPr="00CB5C07" w:rsidRDefault="002A5945" w:rsidP="00A81BD7">
      <w:pPr>
        <w:pStyle w:val="ListParagraph"/>
        <w:spacing w:after="0" w:line="240" w:lineRule="auto"/>
        <w:ind w:left="1440"/>
        <w:rPr>
          <w:rFonts w:ascii="Times New Roman" w:hAnsi="Times New Roman"/>
          <w:color w:val="000000"/>
          <w:sz w:val="24"/>
          <w:szCs w:val="24"/>
        </w:rPr>
      </w:pPr>
      <w:r w:rsidRPr="00CB5C07">
        <w:rPr>
          <w:rFonts w:ascii="Times New Roman" w:hAnsi="Times New Roman"/>
          <w:color w:val="000000"/>
          <w:sz w:val="24"/>
          <w:szCs w:val="24"/>
        </w:rPr>
        <w:t xml:space="preserve">(a) </w:t>
      </w:r>
      <w:proofErr w:type="spellStart"/>
      <w:r w:rsidRPr="00CB5C07">
        <w:rPr>
          <w:rFonts w:ascii="Times New Roman" w:hAnsi="Times New Roman"/>
          <w:color w:val="000000"/>
          <w:sz w:val="24"/>
          <w:szCs w:val="24"/>
        </w:rPr>
        <w:t>Dijkstra’s</w:t>
      </w:r>
      <w:proofErr w:type="spellEnd"/>
      <w:r w:rsidRPr="00CB5C07">
        <w:rPr>
          <w:rFonts w:ascii="Times New Roman" w:hAnsi="Times New Roman"/>
          <w:color w:val="000000"/>
          <w:sz w:val="24"/>
          <w:szCs w:val="24"/>
        </w:rPr>
        <w:t xml:space="preserve"> algorithm starting from s       b) </w:t>
      </w:r>
      <w:proofErr w:type="spellStart"/>
      <w:r w:rsidRPr="00CB5C07">
        <w:rPr>
          <w:rFonts w:ascii="Times New Roman" w:hAnsi="Times New Roman"/>
          <w:color w:val="000000"/>
          <w:sz w:val="24"/>
          <w:szCs w:val="24"/>
        </w:rPr>
        <w:t>Warshall’s</w:t>
      </w:r>
      <w:proofErr w:type="spellEnd"/>
      <w:r w:rsidRPr="00CB5C07">
        <w:rPr>
          <w:rFonts w:ascii="Times New Roman" w:hAnsi="Times New Roman"/>
          <w:color w:val="000000"/>
          <w:sz w:val="24"/>
          <w:szCs w:val="24"/>
        </w:rPr>
        <w:t xml:space="preserve"> algorithm</w:t>
      </w:r>
    </w:p>
    <w:p w:rsidR="00510CBC" w:rsidRPr="00CB5C07" w:rsidRDefault="003C2FE9" w:rsidP="00A81BD7">
      <w:pPr>
        <w:pStyle w:val="ListParagraph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CB5C07">
        <w:rPr>
          <w:rFonts w:ascii="Times New Roman" w:hAnsi="Times New Roman"/>
          <w:color w:val="000000"/>
          <w:sz w:val="24"/>
          <w:szCs w:val="24"/>
        </w:rPr>
        <w:t>c</w:t>
      </w:r>
      <w:r w:rsidR="002A5945" w:rsidRPr="00CB5C07">
        <w:rPr>
          <w:rFonts w:ascii="Times New Roman" w:hAnsi="Times New Roman"/>
          <w:color w:val="000000"/>
          <w:sz w:val="24"/>
          <w:szCs w:val="24"/>
        </w:rPr>
        <w:t xml:space="preserve">) Performing a DFS starting from S.   </w:t>
      </w:r>
      <w:r w:rsidRPr="00CB5C07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E11E63" w:rsidRPr="00CB5C07">
        <w:rPr>
          <w:rFonts w:ascii="Times New Roman" w:hAnsi="Times New Roman"/>
          <w:color w:val="000000"/>
          <w:sz w:val="24"/>
          <w:szCs w:val="24"/>
        </w:rPr>
        <w:t>d) Performing</w:t>
      </w:r>
      <w:r w:rsidR="002A5945" w:rsidRPr="00CB5C07">
        <w:rPr>
          <w:rFonts w:ascii="Times New Roman" w:hAnsi="Times New Roman"/>
          <w:color w:val="000000"/>
          <w:sz w:val="24"/>
          <w:szCs w:val="24"/>
        </w:rPr>
        <w:t xml:space="preserve"> a BFS starting from </w:t>
      </w:r>
      <w:r w:rsidR="00E11E63" w:rsidRPr="00CB5C07">
        <w:rPr>
          <w:rFonts w:ascii="Times New Roman" w:hAnsi="Times New Roman"/>
          <w:color w:val="000000"/>
          <w:sz w:val="24"/>
          <w:szCs w:val="24"/>
        </w:rPr>
        <w:t>S.</w:t>
      </w:r>
    </w:p>
    <w:p w:rsidR="003C2FE9" w:rsidRPr="00CB5C07" w:rsidRDefault="003C2FE9" w:rsidP="00CB5C0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CB5C0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Define</w:t>
      </w:r>
      <w:r w:rsidR="002A5945" w:rsidRPr="00CB5C0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transitive closure.</w:t>
      </w:r>
      <w:r w:rsidR="00A60A78" w:rsidRPr="00A60A78">
        <w:rPr>
          <w:rFonts w:ascii="Times New Roman" w:hAnsi="Times New Roman"/>
          <w:color w:val="333333"/>
          <w:sz w:val="24"/>
          <w:szCs w:val="24"/>
        </w:rPr>
        <w:t xml:space="preserve"> [CO4]</w:t>
      </w:r>
    </w:p>
    <w:p w:rsidR="000167AD" w:rsidRPr="00CB5C07" w:rsidRDefault="002A5945" w:rsidP="00CB5C0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CB5C0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Collection of heap order trees know as</w:t>
      </w:r>
      <w:r w:rsidR="00447E0C" w:rsidRPr="00CB5C0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________________</w:t>
      </w:r>
      <w:r w:rsidR="00A60A7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ab/>
      </w:r>
      <w:r w:rsidR="00A60A7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ab/>
      </w:r>
      <w:r w:rsidR="00A60A7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ab/>
      </w:r>
      <w:r w:rsidR="00FF3557">
        <w:rPr>
          <w:rFonts w:ascii="Times New Roman" w:hAnsi="Times New Roman"/>
          <w:color w:val="333333"/>
          <w:sz w:val="24"/>
          <w:szCs w:val="24"/>
        </w:rPr>
        <w:t>[CO3</w:t>
      </w:r>
      <w:r w:rsidR="00A60A78" w:rsidRPr="00A60A78">
        <w:rPr>
          <w:rFonts w:ascii="Times New Roman" w:hAnsi="Times New Roman"/>
          <w:color w:val="333333"/>
          <w:sz w:val="24"/>
          <w:szCs w:val="24"/>
        </w:rPr>
        <w:t>]</w:t>
      </w:r>
    </w:p>
    <w:p w:rsidR="000167AD" w:rsidRPr="00CB5C07" w:rsidRDefault="00E11E63" w:rsidP="00CB5C0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CB5C0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What</w:t>
      </w:r>
      <w:r w:rsidR="003C2FE9" w:rsidRPr="00CB5C0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is time complexity of Floyd’s </w:t>
      </w:r>
      <w:r w:rsidRPr="00CB5C0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algorithm___________?</w:t>
      </w:r>
      <w:r w:rsidR="00A60A7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ab/>
      </w:r>
      <w:r w:rsidR="00A60A7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ab/>
      </w:r>
      <w:r w:rsidR="00A60A7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ab/>
      </w:r>
      <w:r w:rsidR="00A60A78">
        <w:rPr>
          <w:rFonts w:ascii="Times New Roman" w:hAnsi="Times New Roman"/>
          <w:color w:val="333333"/>
          <w:sz w:val="24"/>
          <w:szCs w:val="24"/>
        </w:rPr>
        <w:t>[CO3</w:t>
      </w:r>
      <w:r w:rsidR="00A60A78" w:rsidRPr="00A60A78">
        <w:rPr>
          <w:rFonts w:ascii="Times New Roman" w:hAnsi="Times New Roman"/>
          <w:color w:val="333333"/>
          <w:sz w:val="24"/>
          <w:szCs w:val="24"/>
        </w:rPr>
        <w:t>]</w:t>
      </w:r>
    </w:p>
    <w:p w:rsidR="000167AD" w:rsidRPr="00CB5C07" w:rsidRDefault="00193B9C" w:rsidP="00CB5C0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CB5C0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Number of nodes at depth d is a binomial </w:t>
      </w:r>
      <w:r w:rsidR="00447E0C" w:rsidRPr="00CB5C0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coefficient is_________________</w:t>
      </w:r>
      <w:r w:rsidR="00A60A7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ab/>
      </w:r>
      <w:r w:rsidR="00A60A78" w:rsidRPr="00A60A78">
        <w:rPr>
          <w:rFonts w:ascii="Times New Roman" w:hAnsi="Times New Roman"/>
          <w:color w:val="333333"/>
          <w:sz w:val="24"/>
          <w:szCs w:val="24"/>
        </w:rPr>
        <w:t>[CO4]</w:t>
      </w:r>
      <w:r w:rsidR="00A60A78">
        <w:rPr>
          <w:rFonts w:ascii="Times New Roman" w:hAnsi="Times New Roman"/>
          <w:color w:val="333333"/>
          <w:sz w:val="24"/>
          <w:szCs w:val="24"/>
        </w:rPr>
        <w:t xml:space="preserve">   </w:t>
      </w:r>
    </w:p>
    <w:p w:rsidR="009C3724" w:rsidRDefault="009C3724" w:rsidP="001D4F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76F5" w:rsidRDefault="00D876F5" w:rsidP="001D4F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76F5" w:rsidRDefault="00D876F5" w:rsidP="001D4F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63"/>
        <w:gridCol w:w="5039"/>
        <w:gridCol w:w="822"/>
        <w:gridCol w:w="1416"/>
        <w:gridCol w:w="1736"/>
      </w:tblGrid>
      <w:tr w:rsidR="00D876F5" w:rsidTr="00147631">
        <w:tc>
          <w:tcPr>
            <w:tcW w:w="563" w:type="dxa"/>
          </w:tcPr>
          <w:p w:rsidR="00D876F5" w:rsidRDefault="00D876F5" w:rsidP="001D4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sno</w:t>
            </w:r>
            <w:proofErr w:type="spellEnd"/>
          </w:p>
        </w:tc>
        <w:tc>
          <w:tcPr>
            <w:tcW w:w="5125" w:type="dxa"/>
          </w:tcPr>
          <w:p w:rsidR="00D876F5" w:rsidRDefault="00D876F5" w:rsidP="001D4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845" w:type="dxa"/>
          </w:tcPr>
          <w:p w:rsidR="00D876F5" w:rsidRDefault="00D876F5" w:rsidP="001D4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1486" w:type="dxa"/>
          </w:tcPr>
          <w:p w:rsidR="00D876F5" w:rsidRDefault="00D876F5" w:rsidP="001D4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</w:t>
            </w:r>
          </w:p>
        </w:tc>
        <w:tc>
          <w:tcPr>
            <w:tcW w:w="1557" w:type="dxa"/>
          </w:tcPr>
          <w:p w:rsidR="00D876F5" w:rsidRDefault="00D876F5" w:rsidP="001D4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D876F5" w:rsidTr="00147631">
        <w:tc>
          <w:tcPr>
            <w:tcW w:w="563" w:type="dxa"/>
          </w:tcPr>
          <w:p w:rsidR="00D876F5" w:rsidRDefault="00D876F5" w:rsidP="001D4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25" w:type="dxa"/>
          </w:tcPr>
          <w:p w:rsidR="00D876F5" w:rsidRPr="001D4F3E" w:rsidRDefault="00D876F5" w:rsidP="00D8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F3E">
              <w:rPr>
                <w:rFonts w:ascii="Times New Roman" w:hAnsi="Times New Roman" w:cs="Times New Roman"/>
                <w:b/>
                <w:sz w:val="24"/>
                <w:szCs w:val="24"/>
              </w:rPr>
              <w:t>Let</w:t>
            </w:r>
            <w:r w:rsidRPr="001D4F3E">
              <w:rPr>
                <w:rFonts w:ascii="Times New Roman" w:hAnsi="Times New Roman" w:cs="Times New Roman"/>
                <w:sz w:val="24"/>
                <w:szCs w:val="24"/>
              </w:rPr>
              <w:t xml:space="preserve"> G be the directed, weight </w:t>
            </w:r>
            <w:proofErr w:type="spellStart"/>
            <w:r w:rsidRPr="001D4F3E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1D4F3E">
              <w:rPr>
                <w:rFonts w:ascii="Times New Roman" w:hAnsi="Times New Roman" w:cs="Times New Roman"/>
                <w:sz w:val="24"/>
                <w:szCs w:val="24"/>
              </w:rPr>
              <w:t xml:space="preserve"> graph shown below</w:t>
            </w:r>
          </w:p>
          <w:p w:rsidR="00D876F5" w:rsidRPr="001D4F3E" w:rsidRDefault="00D876F5" w:rsidP="00D8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F3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1270</wp:posOffset>
                  </wp:positionV>
                  <wp:extent cx="2679065" cy="1466850"/>
                  <wp:effectExtent l="19050" t="0" r="6985" b="0"/>
                  <wp:wrapThrough wrapText="bothSides">
                    <wp:wrapPolygon edited="0">
                      <wp:start x="-154" y="0"/>
                      <wp:lineTo x="-154" y="21319"/>
                      <wp:lineTo x="21656" y="21319"/>
                      <wp:lineTo x="21656" y="0"/>
                      <wp:lineTo x="-154" y="0"/>
                    </wp:wrapPolygon>
                  </wp:wrapThrough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44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06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D4F3E">
              <w:rPr>
                <w:rFonts w:ascii="Times New Roman" w:hAnsi="Times New Roman" w:cs="Times New Roman"/>
                <w:sz w:val="24"/>
                <w:szCs w:val="24"/>
              </w:rPr>
              <w:t xml:space="preserve">We are </w:t>
            </w:r>
            <w:r w:rsidR="0014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7631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r w:rsidRPr="001D4F3E">
              <w:rPr>
                <w:rFonts w:ascii="Times New Roman" w:hAnsi="Times New Roman" w:cs="Times New Roman"/>
                <w:sz w:val="24"/>
                <w:szCs w:val="24"/>
              </w:rPr>
              <w:t>interested</w:t>
            </w:r>
            <w:proofErr w:type="spellEnd"/>
            <w:r w:rsidRPr="001D4F3E">
              <w:rPr>
                <w:rFonts w:ascii="Times New Roman" w:hAnsi="Times New Roman" w:cs="Times New Roman"/>
                <w:sz w:val="24"/>
                <w:szCs w:val="24"/>
              </w:rPr>
              <w:t xml:space="preserve"> in the shortest paths from A</w:t>
            </w:r>
          </w:p>
          <w:p w:rsidR="00D876F5" w:rsidRPr="001D4F3E" w:rsidRDefault="00D876F5" w:rsidP="00D8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F3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1D4F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1D4F3E">
              <w:rPr>
                <w:rFonts w:ascii="Times New Roman" w:hAnsi="Times New Roman" w:cs="Times New Roman"/>
                <w:sz w:val="24"/>
                <w:szCs w:val="24"/>
              </w:rPr>
              <w:t xml:space="preserve">) Output the sequence of vertices identified by the </w:t>
            </w:r>
            <w:proofErr w:type="spellStart"/>
            <w:r w:rsidRPr="001D4F3E">
              <w:rPr>
                <w:rFonts w:ascii="Times New Roman" w:hAnsi="Times New Roman" w:cs="Times New Roman"/>
                <w:sz w:val="24"/>
                <w:szCs w:val="24"/>
              </w:rPr>
              <w:t>Dijkstra’s</w:t>
            </w:r>
            <w:proofErr w:type="spellEnd"/>
            <w:r w:rsidRPr="001D4F3E">
              <w:rPr>
                <w:rFonts w:ascii="Times New Roman" w:hAnsi="Times New Roman" w:cs="Times New Roman"/>
                <w:sz w:val="24"/>
                <w:szCs w:val="24"/>
              </w:rPr>
              <w:t xml:space="preserve"> algorithm for single source shortest path when the algorithm is started at node A. </w:t>
            </w:r>
          </w:p>
          <w:p w:rsidR="00D876F5" w:rsidRPr="001D4F3E" w:rsidRDefault="00D876F5" w:rsidP="00D8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F3E">
              <w:rPr>
                <w:rFonts w:ascii="Times New Roman" w:hAnsi="Times New Roman" w:cs="Times New Roman"/>
                <w:sz w:val="24"/>
                <w:szCs w:val="24"/>
              </w:rPr>
              <w:t>(ii) Write down the sequence of vertices in the shortest path from A to E. (2)</w:t>
            </w:r>
          </w:p>
          <w:p w:rsidR="00D876F5" w:rsidRPr="001D4F3E" w:rsidRDefault="00D876F5" w:rsidP="00D8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F3E">
              <w:rPr>
                <w:rFonts w:ascii="Times New Roman" w:hAnsi="Times New Roman" w:cs="Times New Roman"/>
                <w:sz w:val="24"/>
                <w:szCs w:val="24"/>
              </w:rPr>
              <w:t>(iii) What is the cost of shortest path from A to E?</w:t>
            </w:r>
          </w:p>
          <w:p w:rsidR="00D876F5" w:rsidRPr="001D4F3E" w:rsidRDefault="00D876F5" w:rsidP="00D876F5">
            <w:pPr>
              <w:ind w:left="2880" w:firstLine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[</w:t>
            </w:r>
            <w:r w:rsidRPr="00AA6CE4">
              <w:rPr>
                <w:rFonts w:ascii="Times New Roman" w:hAnsi="Times New Roman" w:cs="Times New Roman"/>
                <w:b/>
                <w:sz w:val="24"/>
                <w:szCs w:val="24"/>
              </w:rPr>
              <w:t>10 M]</w:t>
            </w:r>
          </w:p>
          <w:p w:rsidR="00D876F5" w:rsidRDefault="00D876F5" w:rsidP="001D4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532FDD" w:rsidRPr="00FF3557" w:rsidRDefault="00532FDD" w:rsidP="00532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532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532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532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532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532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532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532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6F5" w:rsidRPr="00FF3557" w:rsidRDefault="00532FDD" w:rsidP="00532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57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86" w:type="dxa"/>
          </w:tcPr>
          <w:p w:rsidR="00D876F5" w:rsidRPr="00FF3557" w:rsidRDefault="00D876F5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3557">
              <w:rPr>
                <w:rFonts w:ascii="Times New Roman" w:hAnsi="Times New Roman" w:cs="Times New Roman"/>
                <w:sz w:val="24"/>
                <w:szCs w:val="24"/>
              </w:rPr>
              <w:t>a,b,c,e,l</w:t>
            </w:r>
            <w:proofErr w:type="spellEnd"/>
          </w:p>
        </w:tc>
        <w:tc>
          <w:tcPr>
            <w:tcW w:w="1557" w:type="dxa"/>
          </w:tcPr>
          <w:p w:rsidR="00AA607A" w:rsidRPr="00FF3557" w:rsidRDefault="00AA607A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07A" w:rsidRPr="00FF3557" w:rsidRDefault="00AA607A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07A" w:rsidRPr="00FF3557" w:rsidRDefault="00AA607A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07A" w:rsidRPr="00FF3557" w:rsidRDefault="00AA607A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07A" w:rsidRPr="00FF3557" w:rsidRDefault="00AA607A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07A" w:rsidRPr="00FF3557" w:rsidRDefault="00AA607A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07A" w:rsidRPr="00FF3557" w:rsidRDefault="00AA607A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07A" w:rsidRPr="00FF3557" w:rsidRDefault="00AA607A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6F5" w:rsidRPr="00FF3557" w:rsidRDefault="00AA607A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57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D876F5" w:rsidTr="00147631">
        <w:trPr>
          <w:trHeight w:val="3482"/>
        </w:trPr>
        <w:tc>
          <w:tcPr>
            <w:tcW w:w="563" w:type="dxa"/>
          </w:tcPr>
          <w:p w:rsidR="00D876F5" w:rsidRDefault="00D876F5" w:rsidP="001D4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5" w:type="dxa"/>
          </w:tcPr>
          <w:p w:rsidR="00D876F5" w:rsidRPr="001D4F3E" w:rsidRDefault="00D876F5" w:rsidP="00D876F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3E">
              <w:rPr>
                <w:rFonts w:ascii="Times New Roman" w:hAnsi="Times New Roman" w:cs="Times New Roman"/>
                <w:b/>
                <w:sz w:val="24"/>
                <w:szCs w:val="24"/>
              </w:rPr>
              <w:t>3 Q)</w:t>
            </w:r>
            <w:r w:rsidRPr="001D4F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is the "structure property and order property” of a binary heap? for Given a list of elements with priorities: 21, 13,17,10,7,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12,67,98,</w:t>
            </w:r>
            <w:r w:rsidRPr="001D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11,34 do the following:</w:t>
            </w:r>
          </w:p>
          <w:p w:rsidR="00D876F5" w:rsidRPr="001D4F3E" w:rsidRDefault="00D876F5" w:rsidP="00D876F5">
            <w:pPr>
              <w:numPr>
                <w:ilvl w:val="1"/>
                <w:numId w:val="2"/>
              </w:numPr>
              <w:spacing w:after="100" w:afterAutospacing="1"/>
              <w:ind w:left="247" w:hanging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Build the binary heap (draw the tree at each step) and show the corresponding array</w:t>
            </w:r>
          </w:p>
          <w:p w:rsidR="00D876F5" w:rsidRPr="001D4F3E" w:rsidRDefault="00D876F5" w:rsidP="00D876F5">
            <w:pPr>
              <w:numPr>
                <w:ilvl w:val="1"/>
                <w:numId w:val="2"/>
              </w:numPr>
              <w:spacing w:after="100" w:afterAutospacing="1"/>
              <w:ind w:left="247" w:hanging="9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Delete the element with the highest priority, drawing the tree at each step of the deleting procedure</w:t>
            </w:r>
          </w:p>
          <w:p w:rsidR="00D876F5" w:rsidRPr="00D876F5" w:rsidRDefault="00D876F5" w:rsidP="003E55B5">
            <w:pPr>
              <w:numPr>
                <w:ilvl w:val="1"/>
                <w:numId w:val="2"/>
              </w:numPr>
              <w:spacing w:after="100" w:afterAutospacing="1"/>
              <w:ind w:left="247" w:hanging="9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Insert a new element with priority 15 and draw the tree at each step of the insertion procedure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="003E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</w:t>
            </w:r>
            <w:r w:rsidR="003E55B5" w:rsidRPr="00AA6C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[10M]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     </w:t>
            </w:r>
            <w:r w:rsidRPr="001D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45" w:type="dxa"/>
          </w:tcPr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6F5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57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86" w:type="dxa"/>
          </w:tcPr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6F5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3557">
              <w:rPr>
                <w:rFonts w:ascii="Times New Roman" w:hAnsi="Times New Roman" w:cs="Times New Roman"/>
                <w:sz w:val="24"/>
                <w:szCs w:val="24"/>
              </w:rPr>
              <w:t>a,b,c,e,l</w:t>
            </w:r>
            <w:proofErr w:type="spellEnd"/>
          </w:p>
        </w:tc>
        <w:tc>
          <w:tcPr>
            <w:tcW w:w="1557" w:type="dxa"/>
          </w:tcPr>
          <w:p w:rsidR="00AA607A" w:rsidRPr="00FF3557" w:rsidRDefault="00AA607A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07A" w:rsidRPr="00FF3557" w:rsidRDefault="00AA607A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07A" w:rsidRPr="00FF3557" w:rsidRDefault="00AA607A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07A" w:rsidRPr="00FF3557" w:rsidRDefault="00AA607A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07A" w:rsidRPr="00FF3557" w:rsidRDefault="00AA607A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01AC" w:rsidRPr="00FF3557" w:rsidRDefault="00B601AC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57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  <w:p w:rsidR="00B601AC" w:rsidRPr="00FF3557" w:rsidRDefault="00B601AC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57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</w:p>
          <w:p w:rsidR="00D876F5" w:rsidRPr="00FF3557" w:rsidRDefault="00AA607A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57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D876F5" w:rsidTr="00147631">
        <w:trPr>
          <w:trHeight w:val="1493"/>
        </w:trPr>
        <w:tc>
          <w:tcPr>
            <w:tcW w:w="563" w:type="dxa"/>
          </w:tcPr>
          <w:p w:rsidR="00D876F5" w:rsidRDefault="00D876F5" w:rsidP="001D4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5" w:type="dxa"/>
          </w:tcPr>
          <w:p w:rsidR="00D876F5" w:rsidRPr="001D4F3E" w:rsidRDefault="00D876F5" w:rsidP="00D87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F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 Q)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4F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</w:t>
            </w:r>
            <w:r w:rsidRPr="001D4F3E">
              <w:rPr>
                <w:rFonts w:ascii="Times New Roman" w:eastAsia="Times New Roman" w:hAnsi="Times New Roman" w:cs="Times New Roman"/>
                <w:sz w:val="24"/>
                <w:szCs w:val="24"/>
              </w:rPr>
              <w:t>Write and explain Algorithm for Floyd’s with suitable example?</w:t>
            </w:r>
          </w:p>
          <w:p w:rsidR="00D876F5" w:rsidRPr="00D876F5" w:rsidRDefault="00D876F5" w:rsidP="00D876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D4F3E">
              <w:rPr>
                <w:rFonts w:ascii="Times New Roman" w:hAnsi="Times New Roman" w:cs="Times New Roman"/>
                <w:sz w:val="24"/>
                <w:szCs w:val="24"/>
              </w:rPr>
              <w:t xml:space="preserve">  b) What are the properties of Binomial Queue? Explain the procedure for inserting </w:t>
            </w:r>
            <w:proofErr w:type="gramStart"/>
            <w:r w:rsidRPr="001D4F3E">
              <w:rPr>
                <w:rFonts w:ascii="Times New Roman" w:hAnsi="Times New Roman" w:cs="Times New Roman"/>
                <w:sz w:val="24"/>
                <w:szCs w:val="24"/>
              </w:rPr>
              <w:t xml:space="preserve">an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1D4F3E">
              <w:rPr>
                <w:rFonts w:ascii="Times New Roman" w:hAnsi="Times New Roman" w:cs="Times New Roman"/>
                <w:sz w:val="24"/>
                <w:szCs w:val="24"/>
              </w:rPr>
              <w:t>lement</w:t>
            </w:r>
            <w:proofErr w:type="gramEnd"/>
            <w:r w:rsidRPr="001D4F3E">
              <w:rPr>
                <w:rFonts w:ascii="Times New Roman" w:hAnsi="Times New Roman" w:cs="Times New Roman"/>
                <w:sz w:val="24"/>
                <w:szCs w:val="24"/>
              </w:rPr>
              <w:t xml:space="preserve"> into the Binomial Queue</w:t>
            </w:r>
            <w:r w:rsidRPr="00AA6CE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3E55B5" w:rsidRPr="00AA6CE4">
              <w:rPr>
                <w:rFonts w:ascii="Times New Roman" w:hAnsi="Times New Roman" w:cs="Times New Roman"/>
                <w:b/>
                <w:sz w:val="24"/>
                <w:szCs w:val="24"/>
              </w:rPr>
              <w:t>[5M+5M]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</w:t>
            </w:r>
          </w:p>
          <w:p w:rsidR="00D876F5" w:rsidRDefault="00D876F5" w:rsidP="001D4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6F5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57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57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86" w:type="dxa"/>
          </w:tcPr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FDD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6F5" w:rsidRPr="00FF3557" w:rsidRDefault="00532FDD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3557">
              <w:rPr>
                <w:rFonts w:ascii="Times New Roman" w:hAnsi="Times New Roman" w:cs="Times New Roman"/>
                <w:sz w:val="24"/>
                <w:szCs w:val="24"/>
              </w:rPr>
              <w:t>a,b,c,e,l</w:t>
            </w:r>
            <w:proofErr w:type="spellEnd"/>
          </w:p>
        </w:tc>
        <w:tc>
          <w:tcPr>
            <w:tcW w:w="1557" w:type="dxa"/>
          </w:tcPr>
          <w:p w:rsidR="00AA607A" w:rsidRPr="00FF3557" w:rsidRDefault="00AA607A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07A" w:rsidRPr="00FF3557" w:rsidRDefault="00AA607A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01AC" w:rsidRPr="00FF3557" w:rsidRDefault="00B601AC" w:rsidP="00B601AC">
            <w:pPr>
              <w:pStyle w:val="Default"/>
              <w:jc w:val="both"/>
            </w:pPr>
            <w:r w:rsidRPr="00FF3557">
              <w:t>Comprehension</w:t>
            </w:r>
          </w:p>
          <w:p w:rsidR="00D876F5" w:rsidRPr="00FF3557" w:rsidRDefault="00D876F5" w:rsidP="001D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76F5" w:rsidRPr="001D4F3E" w:rsidRDefault="00D876F5" w:rsidP="001D4F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385A" w:rsidRDefault="0091385A" w:rsidP="009138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CO-PO MAPPING: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2"/>
        <w:gridCol w:w="3192"/>
        <w:gridCol w:w="3192"/>
      </w:tblGrid>
      <w:tr w:rsidR="0091385A" w:rsidRPr="007D5576" w:rsidTr="00D71B55">
        <w:tc>
          <w:tcPr>
            <w:tcW w:w="3192" w:type="dxa"/>
          </w:tcPr>
          <w:p w:rsidR="0091385A" w:rsidRPr="007D5576" w:rsidRDefault="0091385A" w:rsidP="00D71B55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D5576">
              <w:rPr>
                <w:rFonts w:ascii="Times New Roman" w:eastAsia="Calibri" w:hAnsi="Times New Roman"/>
                <w:sz w:val="24"/>
                <w:szCs w:val="24"/>
              </w:rPr>
              <w:t>CO</w:t>
            </w:r>
          </w:p>
        </w:tc>
        <w:tc>
          <w:tcPr>
            <w:tcW w:w="3192" w:type="dxa"/>
          </w:tcPr>
          <w:p w:rsidR="0091385A" w:rsidRPr="007D5576" w:rsidRDefault="0091385A" w:rsidP="00D71B55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CO3</w:t>
            </w:r>
          </w:p>
        </w:tc>
        <w:tc>
          <w:tcPr>
            <w:tcW w:w="3192" w:type="dxa"/>
          </w:tcPr>
          <w:p w:rsidR="0091385A" w:rsidRPr="007D5576" w:rsidRDefault="0091385A" w:rsidP="00D71B55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CO4</w:t>
            </w:r>
          </w:p>
        </w:tc>
      </w:tr>
      <w:tr w:rsidR="0091385A" w:rsidRPr="007D5576" w:rsidTr="00D71B55">
        <w:trPr>
          <w:trHeight w:val="260"/>
        </w:trPr>
        <w:tc>
          <w:tcPr>
            <w:tcW w:w="3192" w:type="dxa"/>
          </w:tcPr>
          <w:p w:rsidR="0091385A" w:rsidRPr="007D5576" w:rsidRDefault="0091385A" w:rsidP="00D71B55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D5576">
              <w:rPr>
                <w:rFonts w:ascii="Times New Roman" w:eastAsia="Calibri" w:hAnsi="Times New Roman"/>
                <w:sz w:val="24"/>
                <w:szCs w:val="24"/>
              </w:rPr>
              <w:t>PO</w:t>
            </w:r>
          </w:p>
        </w:tc>
        <w:tc>
          <w:tcPr>
            <w:tcW w:w="3192" w:type="dxa"/>
          </w:tcPr>
          <w:p w:rsidR="0091385A" w:rsidRPr="007D5576" w:rsidRDefault="0091385A" w:rsidP="00D71B55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7D5576">
              <w:rPr>
                <w:rFonts w:ascii="Times New Roman" w:eastAsia="Calibri" w:hAnsi="Times New Roman"/>
                <w:sz w:val="24"/>
                <w:szCs w:val="24"/>
              </w:rPr>
              <w:t>a,b,c,e,l</w:t>
            </w:r>
            <w:proofErr w:type="spellEnd"/>
          </w:p>
        </w:tc>
        <w:tc>
          <w:tcPr>
            <w:tcW w:w="3192" w:type="dxa"/>
          </w:tcPr>
          <w:p w:rsidR="0091385A" w:rsidRPr="007D5576" w:rsidRDefault="0091385A" w:rsidP="00D71B55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7D5576">
              <w:rPr>
                <w:rFonts w:ascii="Times New Roman" w:eastAsia="Calibri" w:hAnsi="Times New Roman"/>
                <w:sz w:val="24"/>
                <w:szCs w:val="24"/>
              </w:rPr>
              <w:t>a,b,c,e,l</w:t>
            </w:r>
            <w:proofErr w:type="spellEnd"/>
          </w:p>
        </w:tc>
      </w:tr>
    </w:tbl>
    <w:p w:rsidR="00A81BD7" w:rsidRDefault="00A81BD7" w:rsidP="009F09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sectPr w:rsidR="00A81BD7" w:rsidSect="00640D53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7788"/>
    <w:multiLevelType w:val="hybridMultilevel"/>
    <w:tmpl w:val="C080AAAA"/>
    <w:lvl w:ilvl="0" w:tplc="26F4CD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15CA6"/>
    <w:multiLevelType w:val="hybridMultilevel"/>
    <w:tmpl w:val="2514CF6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0D6283"/>
    <w:multiLevelType w:val="hybridMultilevel"/>
    <w:tmpl w:val="209C8CC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A7CB9"/>
    <w:multiLevelType w:val="hybridMultilevel"/>
    <w:tmpl w:val="1FA2F2C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9527BD"/>
    <w:multiLevelType w:val="hybridMultilevel"/>
    <w:tmpl w:val="89FABD58"/>
    <w:lvl w:ilvl="0" w:tplc="AAF2AEE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71E49"/>
    <w:multiLevelType w:val="multilevel"/>
    <w:tmpl w:val="736A3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662DA0"/>
    <w:multiLevelType w:val="hybridMultilevel"/>
    <w:tmpl w:val="92B6B446"/>
    <w:lvl w:ilvl="0" w:tplc="26F4CD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BD218E"/>
    <w:multiLevelType w:val="hybridMultilevel"/>
    <w:tmpl w:val="93C45CB2"/>
    <w:lvl w:ilvl="0" w:tplc="26F4CD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2566B"/>
    <w:rsid w:val="000167AD"/>
    <w:rsid w:val="00024467"/>
    <w:rsid w:val="00124C91"/>
    <w:rsid w:val="001271F1"/>
    <w:rsid w:val="00147631"/>
    <w:rsid w:val="00193B9C"/>
    <w:rsid w:val="001D4F3E"/>
    <w:rsid w:val="0029773C"/>
    <w:rsid w:val="002A5945"/>
    <w:rsid w:val="002C4549"/>
    <w:rsid w:val="0035178F"/>
    <w:rsid w:val="003B3639"/>
    <w:rsid w:val="003C2FE9"/>
    <w:rsid w:val="003D6561"/>
    <w:rsid w:val="003E55B5"/>
    <w:rsid w:val="00447E0C"/>
    <w:rsid w:val="00465E47"/>
    <w:rsid w:val="004670FB"/>
    <w:rsid w:val="00510CBC"/>
    <w:rsid w:val="00532FDD"/>
    <w:rsid w:val="0056479C"/>
    <w:rsid w:val="005D327C"/>
    <w:rsid w:val="00634B8A"/>
    <w:rsid w:val="00640D53"/>
    <w:rsid w:val="00687882"/>
    <w:rsid w:val="006E55D9"/>
    <w:rsid w:val="00707F6B"/>
    <w:rsid w:val="0073702B"/>
    <w:rsid w:val="0084475A"/>
    <w:rsid w:val="0091385A"/>
    <w:rsid w:val="009C3724"/>
    <w:rsid w:val="009F093D"/>
    <w:rsid w:val="009F5241"/>
    <w:rsid w:val="00A60A78"/>
    <w:rsid w:val="00A81BD7"/>
    <w:rsid w:val="00AA607A"/>
    <w:rsid w:val="00AA6CE4"/>
    <w:rsid w:val="00B13099"/>
    <w:rsid w:val="00B601AC"/>
    <w:rsid w:val="00BC7E03"/>
    <w:rsid w:val="00C73AE3"/>
    <w:rsid w:val="00CB5C07"/>
    <w:rsid w:val="00CD45A9"/>
    <w:rsid w:val="00D2566B"/>
    <w:rsid w:val="00D876F5"/>
    <w:rsid w:val="00E11E63"/>
    <w:rsid w:val="00E653AA"/>
    <w:rsid w:val="00E94347"/>
    <w:rsid w:val="00F62E40"/>
    <w:rsid w:val="00FC4DEA"/>
    <w:rsid w:val="00FF3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E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D2566B"/>
  </w:style>
  <w:style w:type="character" w:customStyle="1" w:styleId="ilad">
    <w:name w:val="il_ad"/>
    <w:basedOn w:val="DefaultParagraphFont"/>
    <w:rsid w:val="00D2566B"/>
  </w:style>
  <w:style w:type="character" w:styleId="Strong">
    <w:name w:val="Strong"/>
    <w:basedOn w:val="DefaultParagraphFont"/>
    <w:uiPriority w:val="22"/>
    <w:qFormat/>
    <w:rsid w:val="00FC4D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09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10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10CB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D45A9"/>
    <w:pPr>
      <w:ind w:left="720"/>
      <w:contextualSpacing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D876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601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145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926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810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598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aditya</Company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stalinbabu_g_cse</dc:creator>
  <cp:keywords/>
  <dc:description/>
  <cp:lastModifiedBy>stalinbabu_g_cse</cp:lastModifiedBy>
  <cp:revision>45</cp:revision>
  <dcterms:created xsi:type="dcterms:W3CDTF">2014-11-30T08:12:00Z</dcterms:created>
  <dcterms:modified xsi:type="dcterms:W3CDTF">2017-06-28T11:42:00Z</dcterms:modified>
</cp:coreProperties>
</file>